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059B" w14:textId="42FC2892" w:rsidR="001D17D5" w:rsidRPr="003247CB" w:rsidRDefault="002C5997" w:rsidP="003247CB">
      <w:pPr>
        <w:spacing w:after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THE </w:t>
      </w:r>
      <w:r w:rsidR="00EE5C2F">
        <w:rPr>
          <w:rFonts w:ascii="Arial" w:hAnsi="Arial" w:cs="Arial"/>
          <w:b/>
          <w:bCs/>
          <w:u w:val="single"/>
          <w:lang w:val="en-US"/>
        </w:rPr>
        <w:t>GDG QUEST</w:t>
      </w:r>
      <w:r>
        <w:rPr>
          <w:rFonts w:ascii="Arial" w:hAnsi="Arial" w:cs="Arial"/>
          <w:b/>
          <w:bCs/>
          <w:u w:val="single"/>
          <w:lang w:val="en-US"/>
        </w:rPr>
        <w:t xml:space="preserve"> LEAGUE RULES</w:t>
      </w:r>
    </w:p>
    <w:p w14:paraId="17F11C05" w14:textId="17CCBC38" w:rsidR="003247CB" w:rsidRDefault="003247CB" w:rsidP="003247CB">
      <w:pPr>
        <w:spacing w:after="0"/>
        <w:rPr>
          <w:rFonts w:ascii="Arial" w:hAnsi="Arial" w:cs="Arial"/>
          <w:lang w:val="en-US"/>
        </w:rPr>
      </w:pPr>
    </w:p>
    <w:p w14:paraId="245D6000" w14:textId="2ACB4A03" w:rsidR="003247CB" w:rsidRDefault="003247CB" w:rsidP="003247C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EE5C2F">
        <w:rPr>
          <w:rFonts w:ascii="Arial" w:hAnsi="Arial" w:cs="Arial"/>
          <w:lang w:val="en-US"/>
        </w:rPr>
        <w:t>GDG Quest</w:t>
      </w:r>
      <w:r>
        <w:rPr>
          <w:rFonts w:ascii="Arial" w:hAnsi="Arial" w:cs="Arial"/>
          <w:lang w:val="en-US"/>
        </w:rPr>
        <w:t xml:space="preserve"> League is </w:t>
      </w:r>
      <w:r w:rsidR="00EE5C2F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 xml:space="preserve">GDG members competing </w:t>
      </w:r>
      <w:r w:rsidR="00EE5C2F">
        <w:rPr>
          <w:rFonts w:ascii="Arial" w:hAnsi="Arial" w:cs="Arial"/>
          <w:lang w:val="en-US"/>
        </w:rPr>
        <w:t xml:space="preserve">in GDG Quest classes only </w:t>
      </w:r>
      <w:r w:rsidR="009727F9">
        <w:rPr>
          <w:rFonts w:ascii="Arial" w:hAnsi="Arial" w:cs="Arial"/>
          <w:lang w:val="en-US"/>
        </w:rPr>
        <w:t xml:space="preserve">at </w:t>
      </w:r>
      <w:r>
        <w:rPr>
          <w:rFonts w:ascii="Arial" w:hAnsi="Arial" w:cs="Arial"/>
          <w:lang w:val="en-US"/>
        </w:rPr>
        <w:t>GDG competitions listed below</w:t>
      </w:r>
      <w:r w:rsidR="00EE5C2F">
        <w:rPr>
          <w:rFonts w:ascii="Arial" w:hAnsi="Arial" w:cs="Arial"/>
          <w:lang w:val="en-US"/>
        </w:rPr>
        <w:t xml:space="preserve">.  </w:t>
      </w:r>
    </w:p>
    <w:p w14:paraId="72380D3C" w14:textId="2909551B" w:rsidR="004A1DAE" w:rsidRDefault="004A1DAE" w:rsidP="004A1DAE">
      <w:pPr>
        <w:spacing w:after="0"/>
        <w:rPr>
          <w:rFonts w:ascii="Arial" w:hAnsi="Arial" w:cs="Arial"/>
          <w:lang w:val="en-US"/>
        </w:rPr>
      </w:pPr>
    </w:p>
    <w:p w14:paraId="4254A3F7" w14:textId="77777777" w:rsidR="009727F9" w:rsidRDefault="009727F9" w:rsidP="009727F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be eligible to win prizes, a horse and rider combination must attend </w:t>
      </w:r>
      <w:r w:rsidRPr="004A1DAE">
        <w:rPr>
          <w:rFonts w:ascii="Arial" w:hAnsi="Arial" w:cs="Arial"/>
          <w:b/>
          <w:bCs/>
          <w:lang w:val="en-US"/>
        </w:rPr>
        <w:t>a minimum of three</w:t>
      </w:r>
      <w:r>
        <w:rPr>
          <w:rFonts w:ascii="Arial" w:hAnsi="Arial" w:cs="Arial"/>
          <w:lang w:val="en-US"/>
        </w:rPr>
        <w:t xml:space="preserve"> of the competitions listed above. A two-day competition is classed as two separate competitions.</w:t>
      </w:r>
    </w:p>
    <w:p w14:paraId="4A087A9D" w14:textId="77777777" w:rsidR="009727F9" w:rsidRDefault="009727F9" w:rsidP="004A1DAE">
      <w:pPr>
        <w:spacing w:after="0"/>
        <w:rPr>
          <w:rFonts w:ascii="Arial" w:hAnsi="Arial" w:cs="Arial"/>
          <w:lang w:val="en-US"/>
        </w:rPr>
      </w:pPr>
    </w:p>
    <w:p w14:paraId="78A872D0" w14:textId="442306C8" w:rsidR="004A1DAE" w:rsidRPr="00CD31E4" w:rsidRDefault="004A1DAE" w:rsidP="004A1DAE">
      <w:pPr>
        <w:spacing w:after="0"/>
        <w:rPr>
          <w:rFonts w:ascii="Arial" w:hAnsi="Arial" w:cs="Arial"/>
          <w:b/>
          <w:bCs/>
          <w:i/>
          <w:iCs/>
          <w:color w:val="4472C4" w:themeColor="accent1"/>
          <w:lang w:val="en-US"/>
        </w:rPr>
      </w:pPr>
      <w:r>
        <w:rPr>
          <w:rFonts w:ascii="Arial" w:hAnsi="Arial" w:cs="Arial"/>
          <w:lang w:val="en-US"/>
        </w:rPr>
        <w:t xml:space="preserve">Your five highest results will be used to calculate your TOTAL points.  (Points are allocated for % </w:t>
      </w:r>
      <w:r w:rsidR="003A707C">
        <w:rPr>
          <w:rFonts w:ascii="Arial" w:hAnsi="Arial" w:cs="Arial"/>
          <w:lang w:val="en-US"/>
        </w:rPr>
        <w:t xml:space="preserve">scored, </w:t>
      </w:r>
      <w:r>
        <w:rPr>
          <w:rFonts w:ascii="Arial" w:hAnsi="Arial" w:cs="Arial"/>
          <w:lang w:val="en-US"/>
        </w:rPr>
        <w:t>not placing</w:t>
      </w:r>
      <w:r w:rsidR="003A707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.)</w:t>
      </w:r>
      <w:r w:rsidR="00CD31E4">
        <w:rPr>
          <w:rFonts w:ascii="Arial" w:hAnsi="Arial" w:cs="Arial"/>
          <w:lang w:val="en-US"/>
        </w:rPr>
        <w:t xml:space="preserve">  </w:t>
      </w:r>
    </w:p>
    <w:p w14:paraId="7DC78D47" w14:textId="6B83D234" w:rsidR="004A1DAE" w:rsidRDefault="004A1DAE" w:rsidP="004A1DAE">
      <w:pPr>
        <w:spacing w:after="0"/>
        <w:rPr>
          <w:rFonts w:ascii="Arial" w:hAnsi="Arial" w:cs="Arial"/>
          <w:lang w:val="en-US"/>
        </w:rPr>
      </w:pPr>
    </w:p>
    <w:p w14:paraId="5AC8D409" w14:textId="2F740A25" w:rsidR="00EE5C2F" w:rsidRDefault="00EE5C2F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GDG Quest League points are gained in both Team Quest and My Quest classes.</w:t>
      </w:r>
    </w:p>
    <w:p w14:paraId="41C0121C" w14:textId="00839E42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545AF489" w14:textId="6DA43188" w:rsidR="00E54C2D" w:rsidRDefault="00E54C2D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horse or pony changing riders during the league will not carry forward any points gained with the previous rider.</w:t>
      </w:r>
    </w:p>
    <w:p w14:paraId="2C35303B" w14:textId="55B1D610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7129F1DD" w14:textId="446F6BA5" w:rsidR="00E54C2D" w:rsidRDefault="00EE5C2F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will be a GDG Quest League Intro Champion, Prelim Champion, Novice Champion and Junior Champion.</w:t>
      </w:r>
    </w:p>
    <w:p w14:paraId="6C7B3B89" w14:textId="4EA7E104" w:rsidR="00EE5C2F" w:rsidRDefault="00EE5C2F" w:rsidP="004A1DAE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14:paraId="1970462D" w14:textId="3C735E54" w:rsidR="00EE5C2F" w:rsidRDefault="00EE5C2F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Horse and rider combinations competing in Quest classes (and subsequently for the GDG Quest League) must be eligible to do so under BD rules.</w:t>
      </w:r>
    </w:p>
    <w:p w14:paraId="5D250363" w14:textId="77777777" w:rsidR="00EE5C2F" w:rsidRDefault="00EE5C2F" w:rsidP="004A1DAE">
      <w:pPr>
        <w:spacing w:after="0"/>
        <w:rPr>
          <w:rFonts w:ascii="Arial" w:hAnsi="Arial" w:cs="Arial"/>
          <w:lang w:val="en-US"/>
        </w:rPr>
      </w:pPr>
    </w:p>
    <w:p w14:paraId="5BD27352" w14:textId="5F634323" w:rsidR="00963EA1" w:rsidRDefault="00E54C2D" w:rsidP="00EE5C2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points will be allocated after each competition so there is no need for you to register your intent to compete in the leagues; as long as you are a fully paid</w:t>
      </w:r>
      <w:r w:rsidR="00963EA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up member, you will be included.  If you have any queries, please contact </w:t>
      </w:r>
      <w:hyperlink r:id="rId7" w:history="1">
        <w:r w:rsidRPr="008371F5">
          <w:rPr>
            <w:rStyle w:val="Hyperlink"/>
            <w:rFonts w:ascii="Arial" w:hAnsi="Arial" w:cs="Arial"/>
            <w:lang w:val="en-US"/>
          </w:rPr>
          <w:t>gordondressagegroup@gmail.com</w:t>
        </w:r>
      </w:hyperlink>
      <w:r w:rsidR="00EE5C2F">
        <w:rPr>
          <w:rFonts w:ascii="Arial" w:hAnsi="Arial" w:cs="Arial"/>
          <w:lang w:val="en-US"/>
        </w:rPr>
        <w:t>.</w:t>
      </w:r>
    </w:p>
    <w:p w14:paraId="7E1380B5" w14:textId="4D3DAEA4" w:rsidR="00EE5C2F" w:rsidRDefault="00EE5C2F" w:rsidP="00EE5C2F">
      <w:pPr>
        <w:spacing w:after="0"/>
        <w:rPr>
          <w:rFonts w:ascii="Arial" w:hAnsi="Arial" w:cs="Arial"/>
          <w:lang w:val="en-US"/>
        </w:rPr>
      </w:pPr>
    </w:p>
    <w:p w14:paraId="5261B267" w14:textId="77777777" w:rsidR="00EE5C2F" w:rsidRPr="00EE5C2F" w:rsidRDefault="00EE5C2F" w:rsidP="00EE5C2F">
      <w:pPr>
        <w:spacing w:after="0"/>
        <w:rPr>
          <w:rFonts w:ascii="Arial" w:hAnsi="Arial" w:cs="Arial"/>
          <w:lang w:val="en-US"/>
        </w:rPr>
      </w:pPr>
    </w:p>
    <w:sectPr w:rsidR="00EE5C2F" w:rsidRPr="00EE5C2F" w:rsidSect="00AE0DD1">
      <w:footerReference w:type="default" r:id="rId8"/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03CA" w14:textId="77777777" w:rsidR="00AC64E5" w:rsidRDefault="00AC64E5" w:rsidP="00AE0DD1">
      <w:pPr>
        <w:spacing w:after="0" w:line="240" w:lineRule="auto"/>
      </w:pPr>
      <w:r>
        <w:separator/>
      </w:r>
    </w:p>
  </w:endnote>
  <w:endnote w:type="continuationSeparator" w:id="0">
    <w:p w14:paraId="042660FA" w14:textId="77777777" w:rsidR="00AC64E5" w:rsidRDefault="00AC64E5" w:rsidP="00AE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2A58" w14:textId="795D7958" w:rsidR="00AE0DD1" w:rsidRPr="00AE0DD1" w:rsidRDefault="00EE5C2F" w:rsidP="00AE0D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GDG Quest </w:t>
    </w:r>
    <w:r w:rsidR="00AE0DD1" w:rsidRPr="00AE0DD1">
      <w:rPr>
        <w:sz w:val="16"/>
        <w:szCs w:val="16"/>
      </w:rPr>
      <w:t xml:space="preserve">League </w:t>
    </w:r>
    <w:r w:rsidR="00AE0DD1">
      <w:rPr>
        <w:sz w:val="16"/>
        <w:szCs w:val="16"/>
      </w:rPr>
      <w:t xml:space="preserve">Rules </w:t>
    </w:r>
    <w:r w:rsidR="00AE0DD1" w:rsidRPr="00AE0DD1">
      <w:rPr>
        <w:sz w:val="16"/>
        <w:szCs w:val="16"/>
      </w:rPr>
      <w:t>202</w:t>
    </w:r>
    <w:r w:rsidR="00BD6BF2">
      <w:rPr>
        <w:sz w:val="16"/>
        <w:szCs w:val="16"/>
      </w:rPr>
      <w:t>1</w:t>
    </w:r>
  </w:p>
  <w:p w14:paraId="7EF58C4F" w14:textId="77777777" w:rsidR="00AE0DD1" w:rsidRDefault="00AE0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DDB7" w14:textId="77777777" w:rsidR="00AC64E5" w:rsidRDefault="00AC64E5" w:rsidP="00AE0DD1">
      <w:pPr>
        <w:spacing w:after="0" w:line="240" w:lineRule="auto"/>
      </w:pPr>
      <w:r>
        <w:separator/>
      </w:r>
    </w:p>
  </w:footnote>
  <w:footnote w:type="continuationSeparator" w:id="0">
    <w:p w14:paraId="44A664A2" w14:textId="77777777" w:rsidR="00AC64E5" w:rsidRDefault="00AC64E5" w:rsidP="00AE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8BC"/>
    <w:multiLevelType w:val="hybridMultilevel"/>
    <w:tmpl w:val="1C6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631D"/>
    <w:multiLevelType w:val="hybridMultilevel"/>
    <w:tmpl w:val="45E2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8"/>
    <w:rsid w:val="000D6BBB"/>
    <w:rsid w:val="001B7D0E"/>
    <w:rsid w:val="001D17D5"/>
    <w:rsid w:val="002C5997"/>
    <w:rsid w:val="003247CB"/>
    <w:rsid w:val="003A49D3"/>
    <w:rsid w:val="003A707C"/>
    <w:rsid w:val="003F4E51"/>
    <w:rsid w:val="004A1DAE"/>
    <w:rsid w:val="005B6968"/>
    <w:rsid w:val="006324E8"/>
    <w:rsid w:val="007C0886"/>
    <w:rsid w:val="00816A84"/>
    <w:rsid w:val="00963DDC"/>
    <w:rsid w:val="00963EA1"/>
    <w:rsid w:val="00963F2C"/>
    <w:rsid w:val="009727F9"/>
    <w:rsid w:val="00A8221F"/>
    <w:rsid w:val="00A90B28"/>
    <w:rsid w:val="00AC64E5"/>
    <w:rsid w:val="00AE0DD1"/>
    <w:rsid w:val="00BD6BF2"/>
    <w:rsid w:val="00C25D90"/>
    <w:rsid w:val="00C97D52"/>
    <w:rsid w:val="00CD31E4"/>
    <w:rsid w:val="00D51828"/>
    <w:rsid w:val="00DE20BD"/>
    <w:rsid w:val="00E54C2D"/>
    <w:rsid w:val="00EE5C2F"/>
    <w:rsid w:val="00EE7996"/>
    <w:rsid w:val="00F13830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9BF5"/>
  <w15:chartTrackingRefBased/>
  <w15:docId w15:val="{080FA97E-E46C-4469-A664-646102F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C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C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D1"/>
  </w:style>
  <w:style w:type="paragraph" w:styleId="Footer">
    <w:name w:val="footer"/>
    <w:basedOn w:val="Normal"/>
    <w:link w:val="FooterChar"/>
    <w:uiPriority w:val="99"/>
    <w:unhideWhenUsed/>
    <w:rsid w:val="00AE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ordondressagegroup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Ogilvie</dc:creator>
  <cp:keywords/>
  <dc:description/>
  <cp:lastModifiedBy>Microsoft account</cp:lastModifiedBy>
  <cp:revision>2</cp:revision>
  <cp:lastPrinted>2021-05-25T15:14:00Z</cp:lastPrinted>
  <dcterms:created xsi:type="dcterms:W3CDTF">2022-02-17T08:26:00Z</dcterms:created>
  <dcterms:modified xsi:type="dcterms:W3CDTF">2022-02-17T08:26:00Z</dcterms:modified>
</cp:coreProperties>
</file>